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D145A" w14:textId="77958D7B" w:rsidR="005B3D2C" w:rsidRDefault="00CA3C41" w:rsidP="00CA3C41">
      <w:pPr>
        <w:jc w:val="center"/>
        <w:rPr>
          <w:rFonts w:ascii="Beleren2016" w:hAnsi="Beleren2016"/>
          <w:sz w:val="36"/>
          <w:szCs w:val="36"/>
        </w:rPr>
      </w:pPr>
      <w:r w:rsidRPr="00CA3C41">
        <w:rPr>
          <w:rFonts w:ascii="Beleren2016" w:hAnsi="Beleren2016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1795146E" wp14:editId="09EEA38F">
            <wp:simplePos x="0" y="0"/>
            <wp:positionH relativeFrom="column">
              <wp:posOffset>-426720</wp:posOffset>
            </wp:positionH>
            <wp:positionV relativeFrom="paragraph">
              <wp:posOffset>0</wp:posOffset>
            </wp:positionV>
            <wp:extent cx="876300" cy="1158286"/>
            <wp:effectExtent l="0" t="0" r="0" b="3810"/>
            <wp:wrapTight wrapText="bothSides">
              <wp:wrapPolygon edited="0">
                <wp:start x="0" y="0"/>
                <wp:lineTo x="0" y="21316"/>
                <wp:lineTo x="21130" y="21316"/>
                <wp:lineTo x="21130" y="0"/>
                <wp:lineTo x="0" y="0"/>
              </wp:wrapPolygon>
            </wp:wrapTight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158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3C41">
        <w:rPr>
          <w:rFonts w:ascii="Beleren2016" w:hAnsi="Beleren2016"/>
          <w:sz w:val="44"/>
          <w:szCs w:val="44"/>
        </w:rPr>
        <w:t>C.E. Byrd High School</w:t>
      </w:r>
      <w:r>
        <w:rPr>
          <w:rFonts w:ascii="Beleren2016" w:hAnsi="Beleren2016"/>
          <w:sz w:val="44"/>
          <w:szCs w:val="44"/>
        </w:rPr>
        <w:t xml:space="preserve"> Band</w:t>
      </w:r>
    </w:p>
    <w:p w14:paraId="5399B5EF" w14:textId="5A9F4E75" w:rsidR="00CA3C41" w:rsidRDefault="00CA3C41" w:rsidP="00CA3C41">
      <w:pPr>
        <w:jc w:val="center"/>
        <w:rPr>
          <w:rFonts w:ascii="Beleren2016" w:hAnsi="Beleren2016"/>
          <w:sz w:val="36"/>
          <w:szCs w:val="36"/>
        </w:rPr>
      </w:pPr>
      <w:r>
        <w:rPr>
          <w:rFonts w:ascii="Beleren2016" w:hAnsi="Beleren2016"/>
          <w:sz w:val="36"/>
          <w:szCs w:val="36"/>
        </w:rPr>
        <w:t>The Heartbeat of the City</w:t>
      </w:r>
    </w:p>
    <w:p w14:paraId="2C91C023" w14:textId="6E84CC30" w:rsidR="00CA3C41" w:rsidRDefault="00CA3C41" w:rsidP="00CA3C41">
      <w:pPr>
        <w:jc w:val="center"/>
        <w:rPr>
          <w:rFonts w:ascii="Beleren2016" w:hAnsi="Beleren2016"/>
          <w:sz w:val="36"/>
          <w:szCs w:val="36"/>
        </w:rPr>
      </w:pPr>
    </w:p>
    <w:p w14:paraId="779A4698" w14:textId="7FD62D58" w:rsidR="00CA3C41" w:rsidRDefault="00BF1BFE" w:rsidP="00CA3C41">
      <w:pPr>
        <w:rPr>
          <w:rFonts w:ascii="Beleren2016" w:hAnsi="Beleren2016"/>
          <w:sz w:val="24"/>
          <w:szCs w:val="24"/>
        </w:rPr>
      </w:pPr>
      <w:r>
        <w:rPr>
          <w:rFonts w:ascii="Beleren2016" w:hAnsi="Beleren2016"/>
          <w:sz w:val="24"/>
          <w:szCs w:val="24"/>
        </w:rPr>
        <w:t>Dear incoming student</w:t>
      </w:r>
      <w:r w:rsidR="001B3B96">
        <w:rPr>
          <w:rFonts w:ascii="Beleren2016" w:hAnsi="Beleren2016"/>
          <w:sz w:val="24"/>
          <w:szCs w:val="24"/>
        </w:rPr>
        <w:t xml:space="preserve"> and parents</w:t>
      </w:r>
      <w:r>
        <w:rPr>
          <w:rFonts w:ascii="Beleren2016" w:hAnsi="Beleren2016"/>
          <w:sz w:val="24"/>
          <w:szCs w:val="24"/>
        </w:rPr>
        <w:t>,</w:t>
      </w:r>
    </w:p>
    <w:p w14:paraId="57A8E6D3" w14:textId="0A4B0C2C" w:rsidR="00BF1BFE" w:rsidRPr="00114DCF" w:rsidRDefault="00A21263" w:rsidP="00ED3856">
      <w:pPr>
        <w:spacing w:line="360" w:lineRule="auto"/>
        <w:ind w:firstLine="720"/>
        <w:rPr>
          <w:rFonts w:ascii="Beleren2016" w:hAnsi="Beleren2016"/>
          <w:szCs w:val="24"/>
        </w:rPr>
      </w:pPr>
      <w:r w:rsidRPr="00114DCF">
        <w:rPr>
          <w:rFonts w:ascii="Beleren2016" w:hAnsi="Beleren2016"/>
          <w:szCs w:val="24"/>
        </w:rPr>
        <w:t>Welcome to</w:t>
      </w:r>
      <w:r w:rsidR="00BF1BFE" w:rsidRPr="00114DCF">
        <w:rPr>
          <w:rFonts w:ascii="Beleren2016" w:hAnsi="Beleren2016"/>
          <w:szCs w:val="24"/>
        </w:rPr>
        <w:t xml:space="preserve"> C.E. Byrd High School and </w:t>
      </w:r>
      <w:r w:rsidRPr="00114DCF">
        <w:rPr>
          <w:rFonts w:ascii="Beleren2016" w:hAnsi="Beleren2016"/>
          <w:szCs w:val="24"/>
        </w:rPr>
        <w:t xml:space="preserve">congratulations on </w:t>
      </w:r>
      <w:r w:rsidR="00BF1BFE" w:rsidRPr="00114DCF">
        <w:rPr>
          <w:rFonts w:ascii="Beleren2016" w:hAnsi="Beleren2016"/>
          <w:szCs w:val="24"/>
        </w:rPr>
        <w:t xml:space="preserve">your enrollment in the band program! We are excited that you have decided to continue your musical experience with us in the coming year, </w:t>
      </w:r>
      <w:r w:rsidR="001B3B96" w:rsidRPr="00114DCF">
        <w:rPr>
          <w:rFonts w:ascii="Beleren2016" w:hAnsi="Beleren2016"/>
          <w:szCs w:val="24"/>
        </w:rPr>
        <w:t>and we look forward to welcoming you to our award-winning band, the Heartbeat of the City</w:t>
      </w:r>
      <w:r w:rsidRPr="00114DCF">
        <w:rPr>
          <w:rFonts w:ascii="Beleren2016" w:hAnsi="Beleren2016"/>
          <w:szCs w:val="24"/>
        </w:rPr>
        <w:t>!</w:t>
      </w:r>
      <w:r w:rsidR="001B3B96" w:rsidRPr="00114DCF">
        <w:rPr>
          <w:rFonts w:ascii="Beleren2016" w:hAnsi="Beleren2016"/>
          <w:szCs w:val="24"/>
        </w:rPr>
        <w:t xml:space="preserve"> </w:t>
      </w:r>
    </w:p>
    <w:p w14:paraId="32682E1F" w14:textId="364DB910" w:rsidR="00BF1BFE" w:rsidRPr="00114DCF" w:rsidRDefault="00BF1BFE" w:rsidP="00E60FC2">
      <w:pPr>
        <w:spacing w:line="360" w:lineRule="auto"/>
        <w:ind w:firstLine="720"/>
        <w:rPr>
          <w:rFonts w:ascii="Beleren2016" w:hAnsi="Beleren2016"/>
          <w:szCs w:val="24"/>
        </w:rPr>
      </w:pPr>
      <w:r w:rsidRPr="00114DCF">
        <w:rPr>
          <w:rFonts w:ascii="Beleren2016" w:hAnsi="Beleren2016"/>
          <w:szCs w:val="24"/>
        </w:rPr>
        <w:t xml:space="preserve">The </w:t>
      </w:r>
      <w:r w:rsidR="00173C06" w:rsidRPr="00114DCF">
        <w:rPr>
          <w:rFonts w:ascii="Beleren2016" w:hAnsi="Beleren2016"/>
          <w:szCs w:val="24"/>
        </w:rPr>
        <w:t>Heartbeat of the City</w:t>
      </w:r>
      <w:r w:rsidRPr="00114DCF">
        <w:rPr>
          <w:rFonts w:ascii="Beleren2016" w:hAnsi="Beleren2016"/>
          <w:szCs w:val="24"/>
        </w:rPr>
        <w:t xml:space="preserve"> performs and participates in a variety of school events, including band concerts, </w:t>
      </w:r>
      <w:r w:rsidR="00173C06" w:rsidRPr="00114DCF">
        <w:rPr>
          <w:rFonts w:ascii="Beleren2016" w:hAnsi="Beleren2016"/>
          <w:szCs w:val="24"/>
        </w:rPr>
        <w:t>football games</w:t>
      </w:r>
      <w:r w:rsidRPr="00114DCF">
        <w:rPr>
          <w:rFonts w:ascii="Beleren2016" w:hAnsi="Beleren2016"/>
          <w:szCs w:val="24"/>
        </w:rPr>
        <w:t xml:space="preserve">, and community parades. Most of our students also participate in the competitive marching band, which rehearses after school. Friends, travel, and amazing experiences are the number one reason most </w:t>
      </w:r>
      <w:r w:rsidR="00A21263" w:rsidRPr="00114DCF">
        <w:rPr>
          <w:rFonts w:ascii="Beleren2016" w:hAnsi="Beleren2016"/>
          <w:szCs w:val="24"/>
        </w:rPr>
        <w:t>students</w:t>
      </w:r>
      <w:r w:rsidRPr="00114DCF">
        <w:rPr>
          <w:rFonts w:ascii="Beleren2016" w:hAnsi="Beleren2016"/>
          <w:szCs w:val="24"/>
        </w:rPr>
        <w:t xml:space="preserve"> join the marching band</w:t>
      </w:r>
      <w:r w:rsidR="001B3B96" w:rsidRPr="00114DCF">
        <w:rPr>
          <w:rFonts w:ascii="Beleren2016" w:hAnsi="Beleren2016"/>
          <w:szCs w:val="24"/>
        </w:rPr>
        <w:t xml:space="preserve">, and most students that participate make memories that last a lifetime. </w:t>
      </w:r>
    </w:p>
    <w:p w14:paraId="081DEC57" w14:textId="61F8016B" w:rsidR="001B3B96" w:rsidRPr="00114DCF" w:rsidRDefault="001B3B96" w:rsidP="00E60FC2">
      <w:pPr>
        <w:spacing w:line="360" w:lineRule="auto"/>
        <w:ind w:firstLine="720"/>
        <w:rPr>
          <w:rFonts w:ascii="Beleren2016" w:hAnsi="Beleren2016"/>
          <w:szCs w:val="24"/>
        </w:rPr>
      </w:pPr>
      <w:r w:rsidRPr="00114DCF">
        <w:rPr>
          <w:rFonts w:ascii="Beleren2016" w:hAnsi="Beleren2016"/>
          <w:szCs w:val="24"/>
        </w:rPr>
        <w:t>We hope that you will join us for our pre-season marching band camp</w:t>
      </w:r>
      <w:r w:rsidR="00571A9D" w:rsidRPr="00114DCF">
        <w:rPr>
          <w:rFonts w:ascii="Beleren2016" w:hAnsi="Beleren2016"/>
          <w:szCs w:val="24"/>
        </w:rPr>
        <w:t>, wh</w:t>
      </w:r>
      <w:r w:rsidR="00ED3856">
        <w:rPr>
          <w:rFonts w:ascii="Beleren2016" w:hAnsi="Beleren2016"/>
          <w:szCs w:val="24"/>
        </w:rPr>
        <w:t>ich will start on Thurs</w:t>
      </w:r>
      <w:r w:rsidR="00E60FC2" w:rsidRPr="00114DCF">
        <w:rPr>
          <w:rFonts w:ascii="Beleren2016" w:hAnsi="Beleren2016"/>
          <w:szCs w:val="24"/>
        </w:rPr>
        <w:t>day, July</w:t>
      </w:r>
      <w:r w:rsidR="00571A9D" w:rsidRPr="00114DCF">
        <w:rPr>
          <w:rFonts w:ascii="Beleren2016" w:hAnsi="Beleren2016"/>
          <w:szCs w:val="24"/>
        </w:rPr>
        <w:t xml:space="preserve"> </w:t>
      </w:r>
      <w:r w:rsidR="00302249">
        <w:rPr>
          <w:rFonts w:ascii="Beleren2016" w:hAnsi="Beleren2016"/>
          <w:szCs w:val="24"/>
        </w:rPr>
        <w:t>23</w:t>
      </w:r>
      <w:r w:rsidR="00302249">
        <w:rPr>
          <w:rFonts w:ascii="Beleren2016" w:hAnsi="Beleren2016"/>
          <w:szCs w:val="24"/>
          <w:vertAlign w:val="superscript"/>
        </w:rPr>
        <w:t>rd</w:t>
      </w:r>
      <w:r w:rsidR="00421736" w:rsidRPr="00114DCF">
        <w:rPr>
          <w:rFonts w:ascii="Beleren2016" w:hAnsi="Beleren2016"/>
          <w:szCs w:val="24"/>
        </w:rPr>
        <w:t xml:space="preserve"> </w:t>
      </w:r>
      <w:r w:rsidR="00302249">
        <w:rPr>
          <w:rFonts w:ascii="Beleren2016" w:hAnsi="Beleren2016"/>
          <w:szCs w:val="24"/>
        </w:rPr>
        <w:t>and Friday July 24</w:t>
      </w:r>
      <w:r w:rsidR="00302249" w:rsidRPr="00302249">
        <w:rPr>
          <w:rFonts w:ascii="Beleren2016" w:hAnsi="Beleren2016"/>
          <w:szCs w:val="24"/>
          <w:vertAlign w:val="superscript"/>
        </w:rPr>
        <w:t>th</w:t>
      </w:r>
      <w:r w:rsidR="00302249">
        <w:rPr>
          <w:rFonts w:ascii="Beleren2016" w:hAnsi="Beleren2016"/>
          <w:szCs w:val="24"/>
        </w:rPr>
        <w:t>, and Monday July 27</w:t>
      </w:r>
      <w:r w:rsidR="00302249" w:rsidRPr="00302249">
        <w:rPr>
          <w:rFonts w:ascii="Beleren2016" w:hAnsi="Beleren2016"/>
          <w:szCs w:val="24"/>
          <w:vertAlign w:val="superscript"/>
        </w:rPr>
        <w:t>th</w:t>
      </w:r>
      <w:r w:rsidR="00302249">
        <w:rPr>
          <w:rFonts w:ascii="Beleren2016" w:hAnsi="Beleren2016"/>
          <w:szCs w:val="24"/>
        </w:rPr>
        <w:t>-Tuesday August 4</w:t>
      </w:r>
      <w:r w:rsidR="00302249" w:rsidRPr="00302249">
        <w:rPr>
          <w:rFonts w:ascii="Beleren2016" w:hAnsi="Beleren2016"/>
          <w:szCs w:val="24"/>
          <w:vertAlign w:val="superscript"/>
        </w:rPr>
        <w:t>th</w:t>
      </w:r>
      <w:r w:rsidR="00302249">
        <w:rPr>
          <w:rFonts w:ascii="Beleren2016" w:hAnsi="Beleren2016"/>
          <w:szCs w:val="24"/>
        </w:rPr>
        <w:t xml:space="preserve"> for our performance at the Cruisin’ in the City pep rally </w:t>
      </w:r>
      <w:r w:rsidR="00421736" w:rsidRPr="00114DCF">
        <w:rPr>
          <w:rFonts w:ascii="Beleren2016" w:hAnsi="Beleren2016"/>
          <w:szCs w:val="24"/>
        </w:rPr>
        <w:t xml:space="preserve">from </w:t>
      </w:r>
      <w:r w:rsidR="00302249">
        <w:rPr>
          <w:rFonts w:ascii="Beleren2016" w:hAnsi="Beleren2016"/>
          <w:szCs w:val="24"/>
        </w:rPr>
        <w:t>9</w:t>
      </w:r>
      <w:r w:rsidR="00421736" w:rsidRPr="00114DCF">
        <w:rPr>
          <w:rFonts w:ascii="Beleren2016" w:hAnsi="Beleren2016"/>
          <w:szCs w:val="24"/>
        </w:rPr>
        <w:t xml:space="preserve"> a.m. to 3 p.m.</w:t>
      </w:r>
      <w:r w:rsidR="00571A9D" w:rsidRPr="00114DCF">
        <w:rPr>
          <w:rFonts w:ascii="Beleren2016" w:hAnsi="Beleren2016"/>
          <w:szCs w:val="24"/>
        </w:rPr>
        <w:t xml:space="preserve"> This camp is integral to the success of the marching band during the season, and we hope that you will be able to join us. </w:t>
      </w:r>
    </w:p>
    <w:p w14:paraId="00F6F98B" w14:textId="2538ACD4" w:rsidR="00421736" w:rsidRPr="00114DCF" w:rsidRDefault="00421736" w:rsidP="00E60FC2">
      <w:pPr>
        <w:spacing w:line="360" w:lineRule="auto"/>
        <w:ind w:firstLine="720"/>
        <w:rPr>
          <w:rFonts w:ascii="Beleren2016" w:hAnsi="Beleren2016"/>
          <w:szCs w:val="24"/>
        </w:rPr>
      </w:pPr>
      <w:r w:rsidRPr="00114DCF">
        <w:rPr>
          <w:rFonts w:ascii="Beleren2016" w:hAnsi="Beleren2016"/>
          <w:szCs w:val="24"/>
        </w:rPr>
        <w:t>Should you need to use a school-owned instrument to pr</w:t>
      </w:r>
      <w:r w:rsidR="00ED3856">
        <w:rPr>
          <w:rFonts w:ascii="Beleren2016" w:hAnsi="Beleren2016"/>
          <w:szCs w:val="24"/>
        </w:rPr>
        <w:t>actice before the start of camp or have any questions about the meetings or band camp,</w:t>
      </w:r>
      <w:r w:rsidRPr="00114DCF">
        <w:rPr>
          <w:rFonts w:ascii="Beleren2016" w:hAnsi="Beleren2016"/>
          <w:szCs w:val="24"/>
        </w:rPr>
        <w:t xml:space="preserve"> please email me at </w:t>
      </w:r>
      <w:hyperlink r:id="rId5" w:history="1">
        <w:r w:rsidRPr="00114DCF">
          <w:rPr>
            <w:rStyle w:val="Hyperlink"/>
            <w:rFonts w:ascii="Beleren2016" w:hAnsi="Beleren2016"/>
            <w:szCs w:val="24"/>
          </w:rPr>
          <w:t>dmayeux@caddoschools.org</w:t>
        </w:r>
      </w:hyperlink>
      <w:r w:rsidRPr="00114DCF">
        <w:rPr>
          <w:rFonts w:ascii="Beleren2016" w:hAnsi="Beleren2016"/>
          <w:szCs w:val="24"/>
        </w:rPr>
        <w:t xml:space="preserve"> to arrange a day</w:t>
      </w:r>
      <w:r w:rsidR="00A21263" w:rsidRPr="00114DCF">
        <w:rPr>
          <w:rFonts w:ascii="Beleren2016" w:hAnsi="Beleren2016"/>
          <w:szCs w:val="24"/>
        </w:rPr>
        <w:t xml:space="preserve"> and time</w:t>
      </w:r>
      <w:r w:rsidRPr="00114DCF">
        <w:rPr>
          <w:rFonts w:ascii="Beleren2016" w:hAnsi="Beleren2016"/>
          <w:szCs w:val="24"/>
        </w:rPr>
        <w:t xml:space="preserve"> to check</w:t>
      </w:r>
      <w:r w:rsidR="00114DCF" w:rsidRPr="00114DCF">
        <w:rPr>
          <w:rFonts w:ascii="Beleren2016" w:hAnsi="Beleren2016"/>
          <w:szCs w:val="24"/>
        </w:rPr>
        <w:t xml:space="preserve"> one out</w:t>
      </w:r>
      <w:r w:rsidRPr="00114DCF">
        <w:rPr>
          <w:rFonts w:ascii="Beleren2016" w:hAnsi="Beleren2016"/>
          <w:szCs w:val="24"/>
        </w:rPr>
        <w:t xml:space="preserve">. It’s also important to begin preparing for camp by drinking lots of water and exercising </w:t>
      </w:r>
      <w:r w:rsidR="00A21263" w:rsidRPr="00114DCF">
        <w:rPr>
          <w:rFonts w:ascii="Beleren2016" w:hAnsi="Beleren2016"/>
          <w:szCs w:val="24"/>
        </w:rPr>
        <w:t xml:space="preserve">over the break. </w:t>
      </w:r>
    </w:p>
    <w:p w14:paraId="00D9EC84" w14:textId="1DDC14FC" w:rsidR="00A21263" w:rsidRPr="00114DCF" w:rsidRDefault="00A21263" w:rsidP="00E60FC2">
      <w:pPr>
        <w:spacing w:line="360" w:lineRule="auto"/>
        <w:ind w:firstLine="720"/>
        <w:rPr>
          <w:rFonts w:ascii="Beleren2016" w:hAnsi="Beleren2016"/>
          <w:szCs w:val="24"/>
        </w:rPr>
      </w:pPr>
      <w:r w:rsidRPr="00114DCF">
        <w:rPr>
          <w:rFonts w:ascii="Beleren2016" w:hAnsi="Beleren2016"/>
          <w:szCs w:val="24"/>
        </w:rPr>
        <w:t>Again, welcome to the Heartbeat of the City, and we can’t wait for you to join us this school year!</w:t>
      </w:r>
    </w:p>
    <w:p w14:paraId="1F1DD40D" w14:textId="37B7DE94" w:rsidR="00A21263" w:rsidRPr="00114DCF" w:rsidRDefault="00E60FC2" w:rsidP="00173C06">
      <w:pPr>
        <w:ind w:firstLine="720"/>
        <w:rPr>
          <w:rFonts w:ascii="Beleren2016" w:hAnsi="Beleren2016"/>
          <w:szCs w:val="24"/>
        </w:rPr>
      </w:pPr>
      <w:r w:rsidRPr="00114DCF">
        <w:rPr>
          <w:rFonts w:ascii="Beleren2016" w:hAnsi="Beleren2016"/>
          <w:szCs w:val="24"/>
        </w:rPr>
        <w:t>Always,</w:t>
      </w:r>
    </w:p>
    <w:p w14:paraId="2DB7DAE2" w14:textId="00366BE3" w:rsidR="00E60FC2" w:rsidRPr="00114DCF" w:rsidRDefault="00E60FC2" w:rsidP="00173C06">
      <w:pPr>
        <w:ind w:firstLine="720"/>
        <w:rPr>
          <w:rFonts w:ascii="Beleren2016" w:hAnsi="Beleren2016"/>
          <w:szCs w:val="24"/>
        </w:rPr>
      </w:pPr>
      <w:r w:rsidRPr="00114DCF">
        <w:rPr>
          <w:rFonts w:ascii="Beleren2016" w:hAnsi="Beleren2016"/>
          <w:szCs w:val="24"/>
        </w:rPr>
        <w:t>Dean L. Mayeux</w:t>
      </w:r>
    </w:p>
    <w:p w14:paraId="42D583CC" w14:textId="6BDEDBEE" w:rsidR="00E60FC2" w:rsidRPr="00114DCF" w:rsidRDefault="00E60FC2" w:rsidP="00173C06">
      <w:pPr>
        <w:ind w:firstLine="720"/>
        <w:rPr>
          <w:rFonts w:ascii="Beleren2016" w:hAnsi="Beleren2016"/>
          <w:szCs w:val="24"/>
        </w:rPr>
      </w:pPr>
      <w:r w:rsidRPr="00114DCF">
        <w:rPr>
          <w:rFonts w:ascii="Beleren2016" w:hAnsi="Beleren2016"/>
          <w:szCs w:val="24"/>
        </w:rPr>
        <w:t>Director of Bands</w:t>
      </w:r>
    </w:p>
    <w:p w14:paraId="4C8D568B" w14:textId="30569069" w:rsidR="00173C06" w:rsidRPr="00CA3C41" w:rsidRDefault="00E60FC2" w:rsidP="00114DCF">
      <w:pPr>
        <w:ind w:firstLine="720"/>
        <w:rPr>
          <w:rFonts w:ascii="Beleren2016" w:hAnsi="Beleren2016"/>
          <w:sz w:val="24"/>
          <w:szCs w:val="24"/>
        </w:rPr>
      </w:pPr>
      <w:r w:rsidRPr="00114DCF">
        <w:rPr>
          <w:rFonts w:ascii="Beleren2016" w:hAnsi="Beleren2016"/>
          <w:szCs w:val="24"/>
        </w:rPr>
        <w:t>C.E. Byrd High School</w:t>
      </w:r>
    </w:p>
    <w:sectPr w:rsidR="00173C06" w:rsidRPr="00CA3C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eren2016">
    <w:altName w:val="Times New Roman"/>
    <w:charset w:val="00"/>
    <w:family w:val="roman"/>
    <w:pitch w:val="variable"/>
    <w:sig w:usb0="A00000AF" w:usb1="50006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C41"/>
    <w:rsid w:val="00015C79"/>
    <w:rsid w:val="00106947"/>
    <w:rsid w:val="00114DCF"/>
    <w:rsid w:val="00173C06"/>
    <w:rsid w:val="001B3B96"/>
    <w:rsid w:val="00302249"/>
    <w:rsid w:val="003B52A4"/>
    <w:rsid w:val="00421736"/>
    <w:rsid w:val="00486748"/>
    <w:rsid w:val="00571A9D"/>
    <w:rsid w:val="005B3D2C"/>
    <w:rsid w:val="008940D2"/>
    <w:rsid w:val="00A21263"/>
    <w:rsid w:val="00BB02BC"/>
    <w:rsid w:val="00BF1BFE"/>
    <w:rsid w:val="00CA3C41"/>
    <w:rsid w:val="00E328F7"/>
    <w:rsid w:val="00E60FC2"/>
    <w:rsid w:val="00ED3856"/>
    <w:rsid w:val="00F0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2EE29"/>
  <w15:docId w15:val="{4EDCCF84-7822-478D-B279-DDB63FBF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17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1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mayeux@caddoschools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MAYEUX, DEAN</dc:creator>
  <cp:keywords/>
  <dc:description/>
  <cp:lastModifiedBy>MAYEUX, DEAN</cp:lastModifiedBy>
  <cp:revision>4</cp:revision>
  <dcterms:created xsi:type="dcterms:W3CDTF">2025-03-03T16:05:00Z</dcterms:created>
  <dcterms:modified xsi:type="dcterms:W3CDTF">2026-07-13T16:27:00Z</dcterms:modified>
</cp:coreProperties>
</file>